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9A3A" w14:textId="77777777" w:rsidR="00874550" w:rsidRDefault="00A73EB7" w:rsidP="00A73EB7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</w:t>
      </w:r>
      <w:r w:rsidR="00685C67" w:rsidRPr="00685C6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2D943D2B" w14:textId="647F33A0" w:rsidR="00874550" w:rsidRDefault="00874550" w:rsidP="001A474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A4743">
        <w:rPr>
          <w:rFonts w:ascii="Times New Roman" w:hAnsi="Times New Roman" w:cs="Times New Roman"/>
          <w:sz w:val="24"/>
          <w:szCs w:val="24"/>
        </w:rPr>
        <w:t>Исполняющая обязанности заместителя</w:t>
      </w:r>
    </w:p>
    <w:p w14:paraId="7EEC5CAF" w14:textId="4AB77DFD" w:rsidR="001A4743" w:rsidRDefault="001A4743" w:rsidP="001A474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по социальным вопросам администрации</w:t>
      </w:r>
    </w:p>
    <w:p w14:paraId="7C6937FC" w14:textId="31CE95E1" w:rsidR="001A4743" w:rsidRDefault="001A4743" w:rsidP="001A474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D58A3E4" w14:textId="3824CE44" w:rsidR="001A4743" w:rsidRDefault="001A4743" w:rsidP="001A474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7709EA0E" w14:textId="77777777" w:rsidR="001A4743" w:rsidRDefault="001A4743" w:rsidP="001A474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C0D2FE" w14:textId="08FD1701" w:rsidR="001A4743" w:rsidRDefault="001A4743" w:rsidP="001A474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И.В. Куликова</w:t>
      </w:r>
    </w:p>
    <w:p w14:paraId="2AFB5AE9" w14:textId="34DA6577" w:rsidR="00874550" w:rsidRDefault="00427A07" w:rsidP="00A73EB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801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0105">
        <w:rPr>
          <w:rFonts w:ascii="Times New Roman" w:hAnsi="Times New Roman" w:cs="Times New Roman"/>
          <w:sz w:val="24"/>
          <w:szCs w:val="24"/>
        </w:rPr>
        <w:t xml:space="preserve"> </w:t>
      </w:r>
      <w:r w:rsidR="001A4743">
        <w:rPr>
          <w:rFonts w:ascii="Times New Roman" w:hAnsi="Times New Roman" w:cs="Times New Roman"/>
          <w:sz w:val="24"/>
          <w:szCs w:val="24"/>
        </w:rPr>
        <w:t>________________</w:t>
      </w:r>
      <w:r w:rsidR="00D80105">
        <w:rPr>
          <w:rFonts w:ascii="Times New Roman" w:hAnsi="Times New Roman" w:cs="Times New Roman"/>
          <w:sz w:val="24"/>
          <w:szCs w:val="24"/>
        </w:rPr>
        <w:t xml:space="preserve"> </w:t>
      </w:r>
      <w:r w:rsidR="00CE0510">
        <w:rPr>
          <w:rFonts w:ascii="Times New Roman" w:hAnsi="Times New Roman" w:cs="Times New Roman"/>
          <w:sz w:val="24"/>
          <w:szCs w:val="24"/>
        </w:rPr>
        <w:t>20</w:t>
      </w:r>
      <w:r w:rsidR="00FF2494">
        <w:rPr>
          <w:rFonts w:ascii="Times New Roman" w:hAnsi="Times New Roman" w:cs="Times New Roman"/>
          <w:sz w:val="24"/>
          <w:szCs w:val="24"/>
        </w:rPr>
        <w:t>23</w:t>
      </w:r>
      <w:r w:rsidR="0087455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DB70A5" w14:textId="77777777" w:rsidR="00A73EB7" w:rsidRDefault="00A73EB7" w:rsidP="00A73EB7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14:paraId="087D0ECF" w14:textId="77777777" w:rsidR="00FF2443" w:rsidRDefault="00874550" w:rsidP="00A73EB7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1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40ADDCC3" w14:textId="28BDDBB0" w:rsidR="00A73EB7" w:rsidRPr="00A73EB7" w:rsidRDefault="00A73EB7" w:rsidP="00A73EB7">
      <w:pPr>
        <w:tabs>
          <w:tab w:val="left" w:pos="1500"/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B7">
        <w:rPr>
          <w:rFonts w:ascii="Times New Roman" w:hAnsi="Times New Roman" w:cs="Times New Roman"/>
          <w:b/>
          <w:sz w:val="28"/>
          <w:szCs w:val="28"/>
        </w:rPr>
        <w:t>Координационного совета по межнациональным и межконфессиональным отношениям на территории муниципального образования Куйтунский район на 202</w:t>
      </w:r>
      <w:r w:rsidR="001A4743">
        <w:rPr>
          <w:rFonts w:ascii="Times New Roman" w:hAnsi="Times New Roman" w:cs="Times New Roman"/>
          <w:b/>
          <w:sz w:val="28"/>
          <w:szCs w:val="28"/>
        </w:rPr>
        <w:t>3</w:t>
      </w:r>
      <w:r w:rsidRPr="00A73EB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8FAFC34" w14:textId="77777777" w:rsidR="00CE0510" w:rsidRPr="00CE0510" w:rsidRDefault="00CE0510" w:rsidP="00CE051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71"/>
        <w:gridCol w:w="1817"/>
        <w:gridCol w:w="2835"/>
      </w:tblGrid>
      <w:tr w:rsidR="009A6915" w:rsidRPr="00794044" w14:paraId="53D6E42D" w14:textId="77777777" w:rsidTr="009A6915">
        <w:tc>
          <w:tcPr>
            <w:tcW w:w="567" w:type="dxa"/>
          </w:tcPr>
          <w:p w14:paraId="7FAA4F26" w14:textId="77777777" w:rsidR="009A6915" w:rsidRPr="00794044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1" w:type="dxa"/>
          </w:tcPr>
          <w:p w14:paraId="43AB5319" w14:textId="77777777" w:rsidR="009A6915" w:rsidRPr="00794044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1817" w:type="dxa"/>
          </w:tcPr>
          <w:p w14:paraId="1E9FCE4F" w14:textId="77777777" w:rsidR="009A6915" w:rsidRPr="00794044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(квартал)</w:t>
            </w:r>
          </w:p>
        </w:tc>
        <w:tc>
          <w:tcPr>
            <w:tcW w:w="2835" w:type="dxa"/>
          </w:tcPr>
          <w:p w14:paraId="73BA7993" w14:textId="77777777" w:rsidR="009A6915" w:rsidRPr="00794044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докладчик</w:t>
            </w:r>
          </w:p>
        </w:tc>
      </w:tr>
      <w:tr w:rsidR="009A6915" w:rsidRPr="00794044" w14:paraId="08C45141" w14:textId="77777777" w:rsidTr="009A6915">
        <w:tc>
          <w:tcPr>
            <w:tcW w:w="567" w:type="dxa"/>
          </w:tcPr>
          <w:p w14:paraId="75FC8236" w14:textId="77777777" w:rsidR="009A6915" w:rsidRPr="00794044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</w:tcPr>
          <w:p w14:paraId="46AF96B2" w14:textId="7BE061F3" w:rsidR="0023393D" w:rsidRDefault="0023393D" w:rsidP="0023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ситуации в сфере межнациональных отношений на территории муниципального образования Куйтунский район</w:t>
            </w:r>
          </w:p>
          <w:p w14:paraId="593502DA" w14:textId="29C07CC6" w:rsidR="0023393D" w:rsidRDefault="0023393D" w:rsidP="0023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Организация деятельности Органов внутренних дел по противодействию экстремизму и терроризму в т.ч. в миграционной среде, в сети «Интернет» </w:t>
            </w:r>
          </w:p>
          <w:p w14:paraId="61BB5D61" w14:textId="77777777" w:rsidR="0023393D" w:rsidRPr="00794044" w:rsidRDefault="0023393D" w:rsidP="0023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D3C30" w14:textId="6562802A" w:rsidR="00794044" w:rsidRDefault="009F1437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915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4044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образовательных учреждений района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 </w:t>
            </w:r>
          </w:p>
          <w:p w14:paraId="4867983D" w14:textId="49484728" w:rsidR="00D80105" w:rsidRDefault="00D80105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9A679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256AC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9E90B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117A9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97BF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40FFE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74033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CFB7A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00436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C4863" w14:textId="77777777" w:rsidR="0023393D" w:rsidRDefault="0023393D" w:rsidP="00D801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ADEFF" w14:textId="77777777" w:rsidR="009A6915" w:rsidRPr="00794044" w:rsidRDefault="009A6915" w:rsidP="0023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14:paraId="76F9A324" w14:textId="732B53B3" w:rsidR="009A6915" w:rsidRPr="00794044" w:rsidRDefault="00D8010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14:paraId="7C73BC7B" w14:textId="40DDBC43" w:rsidR="0023393D" w:rsidRDefault="0023393D" w:rsidP="002339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 w:rsidR="009F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Р.В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дислокация </w:t>
            </w:r>
            <w:proofErr w:type="spellStart"/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Куйтун) МО МВД России «</w:t>
            </w:r>
            <w:proofErr w:type="spellStart"/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CE044E8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EEF9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861A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1EE7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65D5" w14:textId="54193384" w:rsidR="0023393D" w:rsidRDefault="00794044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</w:t>
            </w:r>
            <w:proofErr w:type="gramStart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>образовательных  учреждений</w:t>
            </w:r>
            <w:proofErr w:type="gramEnd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Куйтунского района»</w:t>
            </w:r>
            <w:r w:rsidR="0023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4D0DA5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A4F8A" w14:textId="77777777" w:rsidR="00D80105" w:rsidRDefault="00D8010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247AC" w14:textId="712A7E1F" w:rsidR="00D80105" w:rsidRPr="00794044" w:rsidRDefault="00D8010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15" w:rsidRPr="00794044" w14:paraId="37AB8995" w14:textId="77777777" w:rsidTr="009A6915">
        <w:tc>
          <w:tcPr>
            <w:tcW w:w="567" w:type="dxa"/>
          </w:tcPr>
          <w:p w14:paraId="6E6DCDD4" w14:textId="77777777" w:rsidR="009A6915" w:rsidRPr="00794044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</w:tcPr>
          <w:p w14:paraId="3478346A" w14:textId="0D4C2739" w:rsidR="0023393D" w:rsidRDefault="0047375C" w:rsidP="0023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393D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="0023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учреждений культуры </w:t>
            </w:r>
            <w:r w:rsidR="0023393D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укрепления межнациональных отношений, сохранения традиционных семейных ценностей</w:t>
            </w:r>
          </w:p>
          <w:p w14:paraId="6CC126FA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44D73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E2618" w14:textId="2F15FE75" w:rsidR="009A6915" w:rsidRPr="00794044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952DC" w14:textId="56037DEB" w:rsidR="00794044" w:rsidRPr="00794044" w:rsidRDefault="00794044" w:rsidP="002145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3393D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изучения культурного наследия народов России в рамках системы дополнительного образования</w:t>
            </w:r>
          </w:p>
        </w:tc>
        <w:tc>
          <w:tcPr>
            <w:tcW w:w="1817" w:type="dxa"/>
          </w:tcPr>
          <w:p w14:paraId="67DCB130" w14:textId="5906F3E8" w:rsidR="009A6915" w:rsidRPr="00794044" w:rsidRDefault="00D8010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14:paraId="4518A39E" w14:textId="77777777" w:rsidR="0023393D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культуры </w:t>
            </w:r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Куйтунский район </w:t>
            </w:r>
          </w:p>
          <w:p w14:paraId="551C1C27" w14:textId="77777777" w:rsidR="0023393D" w:rsidRPr="00794044" w:rsidRDefault="0023393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EA39" w14:textId="77777777" w:rsidR="0023393D" w:rsidRDefault="0023393D" w:rsidP="00233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</w:t>
            </w:r>
            <w:proofErr w:type="gramStart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>образовательных  учреждений</w:t>
            </w:r>
            <w:proofErr w:type="gramEnd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273866" w14:textId="3BF4E4F3" w:rsidR="009A6915" w:rsidRPr="00794044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915" w:rsidRPr="00794044" w14:paraId="42B20191" w14:textId="77777777" w:rsidTr="009A6915">
        <w:tc>
          <w:tcPr>
            <w:tcW w:w="567" w:type="dxa"/>
          </w:tcPr>
          <w:p w14:paraId="4AC9DB97" w14:textId="77777777" w:rsidR="009A6915" w:rsidRPr="00794044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71" w:type="dxa"/>
          </w:tcPr>
          <w:p w14:paraId="5EC52D0F" w14:textId="3A8A9AD5" w:rsidR="00A1275C" w:rsidRDefault="00A1275C" w:rsidP="00A12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численном и национальном составе межэтнических и этноконфессиональных народностей на территории муниципального образования Куйтунский район на </w:t>
            </w:r>
            <w:r w:rsidR="0023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A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4D5E7416" w14:textId="77777777" w:rsidR="00A1275C" w:rsidRDefault="00A1275C" w:rsidP="00A127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722A2D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128C1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09873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36140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AF14B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C49EB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25B49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B5743" w14:textId="77777777" w:rsidR="00A1275C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A0E1E" w14:textId="0EB4E7C0" w:rsidR="00794044" w:rsidRPr="00794044" w:rsidRDefault="00A1275C" w:rsidP="007940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044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и развитии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межнациональных отношений в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молодежной среде</w:t>
            </w:r>
          </w:p>
          <w:p w14:paraId="5FFC5BB4" w14:textId="77777777" w:rsid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6FB2E" w14:textId="77777777" w:rsidR="00A73EB7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EF809" w14:textId="77777777" w:rsidR="00A73EB7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E79DD" w14:textId="77777777" w:rsidR="00A73EB7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5F238" w14:textId="77777777" w:rsidR="00A73EB7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A2D80" w14:textId="77777777" w:rsidR="00A73EB7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07B91" w14:textId="77777777" w:rsidR="00A73EB7" w:rsidRDefault="00A73EB7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12B16" w14:textId="4A456747" w:rsidR="00A73EB7" w:rsidRPr="00794044" w:rsidRDefault="00A1275C" w:rsidP="00A73E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3EB7"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 организации работы образовательных организаций образования по патриотическому воспитанию несовершеннолетних  </w:t>
            </w:r>
          </w:p>
          <w:p w14:paraId="4ECEDAC9" w14:textId="77777777" w:rsidR="00A73EB7" w:rsidRPr="00794044" w:rsidRDefault="00A73EB7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14:paraId="70AC2B28" w14:textId="6F2E59F0" w:rsidR="009A6915" w:rsidRPr="00794044" w:rsidRDefault="00D80105" w:rsidP="00A73E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9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14:paraId="06AC3514" w14:textId="39E05A50" w:rsidR="00A1275C" w:rsidRDefault="001A4743" w:rsidP="00A12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Л.А.</w:t>
            </w:r>
            <w:r w:rsidR="00A127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A12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отдела управления по правовым вопросам, работе с архивом и кадрами </w:t>
            </w:r>
            <w:r w:rsidR="00A1275C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A1275C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</w:t>
            </w:r>
            <w:r w:rsidR="00A1275C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</w:t>
            </w:r>
            <w:r w:rsidR="00A1275C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Куйтунский район</w:t>
            </w:r>
          </w:p>
          <w:p w14:paraId="40FBBAE6" w14:textId="77777777" w:rsidR="00A1275C" w:rsidRDefault="00A1275C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FE8338" w14:textId="77777777" w:rsidR="00A1275C" w:rsidRDefault="00A1275C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476DE" w14:textId="77777777" w:rsidR="00A1275C" w:rsidRDefault="00A1275C" w:rsidP="009A69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008B14" w14:textId="054BD769" w:rsidR="00A73EB7" w:rsidRDefault="001A474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А.А.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начальник отдела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спорта, молодежной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политики и туризма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администрации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муниципального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</w:t>
            </w:r>
            <w:r w:rsidR="00794044" w:rsidRPr="0079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Куйтунский район</w:t>
            </w:r>
          </w:p>
          <w:p w14:paraId="67E44752" w14:textId="77777777" w:rsidR="00A73EB7" w:rsidRDefault="00A73EB7" w:rsidP="00A73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0F273" w14:textId="77777777" w:rsidR="00A73EB7" w:rsidRPr="00A73EB7" w:rsidRDefault="00A73EB7" w:rsidP="00A73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 Е.Н - начальник управления образования администрации муниципального образования Куйтунский район – заведующий муниципального казенного учреждения «Центр методического и финансового сопровождения </w:t>
            </w:r>
            <w:proofErr w:type="gramStart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 учреждений</w:t>
            </w:r>
            <w:proofErr w:type="gramEnd"/>
            <w:r w:rsidRPr="00794044">
              <w:rPr>
                <w:rFonts w:ascii="Times New Roman" w:hAnsi="Times New Roman" w:cs="Times New Roman"/>
                <w:sz w:val="24"/>
                <w:szCs w:val="24"/>
              </w:rPr>
              <w:t xml:space="preserve"> Куйтунского района»</w:t>
            </w:r>
          </w:p>
        </w:tc>
      </w:tr>
    </w:tbl>
    <w:p w14:paraId="09072D8A" w14:textId="77777777" w:rsidR="00874550" w:rsidRPr="00874550" w:rsidRDefault="00874550" w:rsidP="008745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550" w:rsidRPr="008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053E" w14:textId="77777777" w:rsidR="00CF3542" w:rsidRDefault="00CF3542" w:rsidP="00A73EB7">
      <w:pPr>
        <w:spacing w:after="0" w:line="240" w:lineRule="auto"/>
      </w:pPr>
      <w:r>
        <w:separator/>
      </w:r>
    </w:p>
  </w:endnote>
  <w:endnote w:type="continuationSeparator" w:id="0">
    <w:p w14:paraId="1CE6E4B7" w14:textId="77777777" w:rsidR="00CF3542" w:rsidRDefault="00CF3542" w:rsidP="00A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99A41" w14:textId="77777777" w:rsidR="00CF3542" w:rsidRDefault="00CF3542" w:rsidP="00A73EB7">
      <w:pPr>
        <w:spacing w:after="0" w:line="240" w:lineRule="auto"/>
      </w:pPr>
      <w:r>
        <w:separator/>
      </w:r>
    </w:p>
  </w:footnote>
  <w:footnote w:type="continuationSeparator" w:id="0">
    <w:p w14:paraId="5751BDC8" w14:textId="77777777" w:rsidR="00CF3542" w:rsidRDefault="00CF3542" w:rsidP="00A7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A"/>
    <w:rsid w:val="00002E8E"/>
    <w:rsid w:val="001A4743"/>
    <w:rsid w:val="00214578"/>
    <w:rsid w:val="0023393D"/>
    <w:rsid w:val="002C7D80"/>
    <w:rsid w:val="00303CCC"/>
    <w:rsid w:val="00331955"/>
    <w:rsid w:val="00427A07"/>
    <w:rsid w:val="00442E4E"/>
    <w:rsid w:val="0047375C"/>
    <w:rsid w:val="00685C67"/>
    <w:rsid w:val="006E02FB"/>
    <w:rsid w:val="00715A03"/>
    <w:rsid w:val="00794044"/>
    <w:rsid w:val="0079714A"/>
    <w:rsid w:val="007A221C"/>
    <w:rsid w:val="00874550"/>
    <w:rsid w:val="008D260F"/>
    <w:rsid w:val="008F7C8D"/>
    <w:rsid w:val="009A6915"/>
    <w:rsid w:val="009B2AB4"/>
    <w:rsid w:val="009D2B4A"/>
    <w:rsid w:val="009F1437"/>
    <w:rsid w:val="00A1275C"/>
    <w:rsid w:val="00A617BC"/>
    <w:rsid w:val="00A73EB7"/>
    <w:rsid w:val="00B06E86"/>
    <w:rsid w:val="00BC1779"/>
    <w:rsid w:val="00BE5DE3"/>
    <w:rsid w:val="00C76365"/>
    <w:rsid w:val="00C81556"/>
    <w:rsid w:val="00CA66A4"/>
    <w:rsid w:val="00CE0510"/>
    <w:rsid w:val="00CF3542"/>
    <w:rsid w:val="00D80105"/>
    <w:rsid w:val="00DB3CBA"/>
    <w:rsid w:val="00EC4151"/>
    <w:rsid w:val="00F55333"/>
    <w:rsid w:val="00F81ADB"/>
    <w:rsid w:val="00FC3BEE"/>
    <w:rsid w:val="00FF2443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6EB"/>
  <w15:chartTrackingRefBased/>
  <w15:docId w15:val="{1BF8A43F-9415-4FA1-84CD-5E6DA6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EB7"/>
  </w:style>
  <w:style w:type="paragraph" w:styleId="a8">
    <w:name w:val="footer"/>
    <w:basedOn w:val="a"/>
    <w:link w:val="a9"/>
    <w:uiPriority w:val="99"/>
    <w:unhideWhenUsed/>
    <w:rsid w:val="00A7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2022-03-28T06:17:00Z</cp:lastPrinted>
  <dcterms:created xsi:type="dcterms:W3CDTF">2023-11-22T03:42:00Z</dcterms:created>
  <dcterms:modified xsi:type="dcterms:W3CDTF">2023-11-22T03:42:00Z</dcterms:modified>
</cp:coreProperties>
</file>